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C2A0" w14:textId="77777777" w:rsidR="0016280B" w:rsidRPr="00390FDE" w:rsidRDefault="0016280B" w:rsidP="0016280B">
      <w:pPr>
        <w:pStyle w:val="Normal1"/>
        <w:tabs>
          <w:tab w:val="left" w:pos="1980"/>
        </w:tabs>
        <w:spacing w:after="0"/>
        <w:rPr>
          <w:rFonts w:ascii="Times New Roman" w:eastAsia="Times New Roman" w:hAnsi="Times New Roman" w:cs="Times New Roman"/>
          <w:b/>
          <w:sz w:val="24"/>
          <w:szCs w:val="24"/>
        </w:rPr>
      </w:pPr>
      <w:r w:rsidRPr="00390FDE">
        <w:rPr>
          <w:rFonts w:ascii="Times New Roman" w:eastAsia="Times New Roman" w:hAnsi="Times New Roman" w:cs="Times New Roman"/>
          <w:b/>
          <w:sz w:val="24"/>
          <w:szCs w:val="24"/>
        </w:rPr>
        <w:t>SOUTH PEKIN GRADE SCHOOL DISTRICT 137</w:t>
      </w:r>
    </w:p>
    <w:p w14:paraId="47AD408D" w14:textId="77777777" w:rsidR="0016280B" w:rsidRPr="00390FDE" w:rsidRDefault="0016280B" w:rsidP="0016280B">
      <w:pPr>
        <w:pStyle w:val="Normal1"/>
        <w:spacing w:after="0"/>
        <w:rPr>
          <w:rFonts w:ascii="Times New Roman" w:eastAsia="Times New Roman" w:hAnsi="Times New Roman" w:cs="Times New Roman"/>
          <w:b/>
          <w:sz w:val="24"/>
          <w:szCs w:val="24"/>
        </w:rPr>
      </w:pPr>
      <w:r w:rsidRPr="00390FDE">
        <w:rPr>
          <w:rFonts w:ascii="Times New Roman" w:eastAsia="Times New Roman" w:hAnsi="Times New Roman" w:cs="Times New Roman"/>
          <w:b/>
          <w:sz w:val="24"/>
          <w:szCs w:val="24"/>
        </w:rPr>
        <w:t xml:space="preserve">BOARD OF EDUCATION MEETING </w:t>
      </w:r>
    </w:p>
    <w:p w14:paraId="5C92458D" w14:textId="77777777" w:rsidR="00494CBC" w:rsidRPr="00390FDE" w:rsidRDefault="00C35AAC" w:rsidP="0016280B">
      <w:pPr>
        <w:pStyle w:val="Normal1"/>
        <w:spacing w:after="0"/>
        <w:rPr>
          <w:rFonts w:ascii="Times New Roman" w:eastAsia="Times New Roman" w:hAnsi="Times New Roman" w:cs="Times New Roman"/>
          <w:b/>
          <w:sz w:val="24"/>
          <w:szCs w:val="24"/>
        </w:rPr>
      </w:pPr>
      <w:r w:rsidRPr="00390FDE">
        <w:rPr>
          <w:rFonts w:ascii="Times New Roman" w:eastAsia="Times New Roman" w:hAnsi="Times New Roman" w:cs="Times New Roman"/>
          <w:b/>
          <w:sz w:val="24"/>
          <w:szCs w:val="24"/>
        </w:rPr>
        <w:t>March 27th, 2023</w:t>
      </w:r>
    </w:p>
    <w:p w14:paraId="72831460" w14:textId="77777777" w:rsidR="00494CBC" w:rsidRPr="00390FDE" w:rsidRDefault="00494CBC" w:rsidP="0016280B">
      <w:pPr>
        <w:pStyle w:val="Normal1"/>
        <w:spacing w:after="0"/>
        <w:rPr>
          <w:rFonts w:ascii="Times New Roman" w:eastAsia="Times New Roman" w:hAnsi="Times New Roman" w:cs="Times New Roman"/>
          <w:b/>
          <w:sz w:val="16"/>
          <w:szCs w:val="24"/>
        </w:rPr>
      </w:pPr>
    </w:p>
    <w:p w14:paraId="29B1A522" w14:textId="77777777" w:rsidR="0016280B" w:rsidRPr="00390FDE" w:rsidRDefault="00C35AAC" w:rsidP="0016280B">
      <w:pPr>
        <w:pStyle w:val="Normal1"/>
        <w:spacing w:after="0"/>
        <w:jc w:val="left"/>
        <w:rPr>
          <w:rFonts w:ascii="Times New Roman" w:eastAsia="Times New Roman" w:hAnsi="Times New Roman" w:cs="Times New Roman"/>
          <w:b/>
        </w:rPr>
      </w:pPr>
      <w:r w:rsidRPr="00390FDE">
        <w:rPr>
          <w:rFonts w:ascii="Times New Roman" w:eastAsia="Times New Roman" w:hAnsi="Times New Roman" w:cs="Times New Roman"/>
          <w:b/>
        </w:rPr>
        <w:t>Mr. Mingus, Superintendent</w:t>
      </w:r>
      <w:r w:rsidR="0016280B" w:rsidRPr="00390FDE">
        <w:rPr>
          <w:rFonts w:ascii="Times New Roman" w:eastAsia="Times New Roman" w:hAnsi="Times New Roman" w:cs="Times New Roman"/>
          <w:b/>
        </w:rPr>
        <w:t xml:space="preserve">, called </w:t>
      </w:r>
      <w:r w:rsidR="00D12877" w:rsidRPr="00390FDE">
        <w:rPr>
          <w:b/>
        </w:rPr>
        <w:t>the Board of Education Meeting</w:t>
      </w:r>
      <w:r w:rsidR="0016280B" w:rsidRPr="00390FDE">
        <w:rPr>
          <w:b/>
        </w:rPr>
        <w:t xml:space="preserve"> to Order at </w:t>
      </w:r>
      <w:r w:rsidR="0016280B" w:rsidRPr="00390FDE">
        <w:rPr>
          <w:rFonts w:ascii="Times New Roman" w:eastAsia="Times New Roman" w:hAnsi="Times New Roman" w:cs="Times New Roman"/>
          <w:b/>
        </w:rPr>
        <w:t>5:</w:t>
      </w:r>
      <w:r w:rsidR="00D12877" w:rsidRPr="00390FDE">
        <w:rPr>
          <w:rFonts w:ascii="Times New Roman" w:eastAsia="Times New Roman" w:hAnsi="Times New Roman" w:cs="Times New Roman"/>
          <w:b/>
        </w:rPr>
        <w:t>00</w:t>
      </w:r>
      <w:r w:rsidR="0016280B" w:rsidRPr="00390FDE">
        <w:rPr>
          <w:rFonts w:ascii="Times New Roman" w:eastAsia="Times New Roman" w:hAnsi="Times New Roman" w:cs="Times New Roman"/>
          <w:b/>
        </w:rPr>
        <w:t xml:space="preserve"> P.M.</w:t>
      </w:r>
    </w:p>
    <w:p w14:paraId="1F18BF61" w14:textId="77777777" w:rsidR="0016280B" w:rsidRPr="00390FDE" w:rsidRDefault="0016280B" w:rsidP="0016280B">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b/>
          <w:sz w:val="24"/>
          <w:szCs w:val="24"/>
        </w:rPr>
        <w:t xml:space="preserve">ROLL CALL: </w:t>
      </w:r>
      <w:r w:rsidR="00D12877" w:rsidRPr="00390FDE">
        <w:rPr>
          <w:rFonts w:ascii="Times New Roman" w:eastAsia="Times New Roman" w:hAnsi="Times New Roman" w:cs="Times New Roman"/>
          <w:sz w:val="24"/>
          <w:szCs w:val="24"/>
        </w:rPr>
        <w:t>Mrs. Blanchard,</w:t>
      </w:r>
      <w:r w:rsidRPr="00390FDE">
        <w:rPr>
          <w:rFonts w:ascii="Times New Roman" w:eastAsia="Times New Roman" w:hAnsi="Times New Roman" w:cs="Times New Roman"/>
          <w:sz w:val="24"/>
          <w:szCs w:val="24"/>
        </w:rPr>
        <w:t xml:space="preserve"> </w:t>
      </w:r>
      <w:r w:rsidR="0090572B" w:rsidRPr="00390FDE">
        <w:rPr>
          <w:rFonts w:ascii="Times New Roman" w:eastAsia="Times New Roman" w:hAnsi="Times New Roman" w:cs="Times New Roman"/>
          <w:sz w:val="24"/>
          <w:szCs w:val="24"/>
        </w:rPr>
        <w:t xml:space="preserve">Mrs. Everhart, </w:t>
      </w:r>
      <w:r w:rsidR="00D12877" w:rsidRPr="00390FDE">
        <w:rPr>
          <w:rFonts w:ascii="Times New Roman" w:eastAsia="Times New Roman" w:hAnsi="Times New Roman" w:cs="Times New Roman"/>
          <w:sz w:val="24"/>
          <w:szCs w:val="24"/>
        </w:rPr>
        <w:t xml:space="preserve">Mr. </w:t>
      </w:r>
      <w:r w:rsidR="00C35AAC" w:rsidRPr="00390FDE">
        <w:rPr>
          <w:rFonts w:ascii="Times New Roman" w:eastAsia="Times New Roman" w:hAnsi="Times New Roman" w:cs="Times New Roman"/>
          <w:sz w:val="24"/>
          <w:szCs w:val="24"/>
        </w:rPr>
        <w:t xml:space="preserve">Holloway, </w:t>
      </w:r>
      <w:r w:rsidR="00D12877" w:rsidRPr="00390FDE">
        <w:rPr>
          <w:rFonts w:ascii="Times New Roman" w:eastAsia="Times New Roman" w:hAnsi="Times New Roman" w:cs="Times New Roman"/>
          <w:sz w:val="24"/>
          <w:szCs w:val="24"/>
        </w:rPr>
        <w:t>Mrs. White</w:t>
      </w:r>
    </w:p>
    <w:p w14:paraId="13729E4B" w14:textId="77777777" w:rsidR="002F7C19" w:rsidRPr="00390FDE" w:rsidRDefault="002F7C19" w:rsidP="0016280B">
      <w:pPr>
        <w:pStyle w:val="Normal1"/>
        <w:spacing w:after="0"/>
        <w:jc w:val="left"/>
        <w:rPr>
          <w:rFonts w:ascii="Times New Roman" w:eastAsia="Times New Roman" w:hAnsi="Times New Roman" w:cs="Times New Roman"/>
          <w:sz w:val="24"/>
          <w:szCs w:val="24"/>
        </w:rPr>
      </w:pPr>
    </w:p>
    <w:p w14:paraId="2F2F639C" w14:textId="77777777" w:rsidR="0016280B" w:rsidRPr="00390FDE" w:rsidRDefault="0016280B" w:rsidP="0016280B">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b/>
          <w:sz w:val="24"/>
          <w:szCs w:val="24"/>
        </w:rPr>
        <w:t xml:space="preserve">ABSENT:  </w:t>
      </w:r>
      <w:r w:rsidR="00C35AAC" w:rsidRPr="00390FDE">
        <w:rPr>
          <w:rFonts w:ascii="Times New Roman" w:eastAsia="Times New Roman" w:hAnsi="Times New Roman" w:cs="Times New Roman"/>
          <w:sz w:val="24"/>
          <w:szCs w:val="24"/>
        </w:rPr>
        <w:t>Ms. Park, Mrs. Senecal, Mr. Gonzalez</w:t>
      </w:r>
      <w:r w:rsidRPr="00390FDE">
        <w:rPr>
          <w:rFonts w:ascii="Times New Roman" w:eastAsia="Times New Roman" w:hAnsi="Times New Roman" w:cs="Times New Roman"/>
          <w:sz w:val="24"/>
          <w:szCs w:val="24"/>
        </w:rPr>
        <w:tab/>
        <w:t xml:space="preserve">        </w:t>
      </w:r>
    </w:p>
    <w:p w14:paraId="480D32A2" w14:textId="77777777" w:rsidR="00D12877" w:rsidRPr="00390FDE" w:rsidRDefault="004D5ABE" w:rsidP="0016280B">
      <w:pPr>
        <w:pStyle w:val="Normal1"/>
        <w:spacing w:after="0"/>
        <w:jc w:val="left"/>
        <w:rPr>
          <w:rFonts w:ascii="Times New Roman" w:eastAsia="Times New Roman" w:hAnsi="Times New Roman" w:cs="Times New Roman"/>
          <w:sz w:val="20"/>
          <w:szCs w:val="24"/>
        </w:rPr>
      </w:pPr>
      <w:r w:rsidRPr="00390FDE">
        <w:rPr>
          <w:rFonts w:ascii="Times New Roman" w:eastAsia="Times New Roman" w:hAnsi="Times New Roman" w:cs="Times New Roman"/>
          <w:sz w:val="20"/>
          <w:szCs w:val="24"/>
        </w:rPr>
        <w:t xml:space="preserve"> </w:t>
      </w:r>
    </w:p>
    <w:p w14:paraId="3D5C5E53" w14:textId="77777777" w:rsidR="004D5ABE" w:rsidRPr="00390FDE" w:rsidRDefault="004D5ABE" w:rsidP="0016280B">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Mrs. Senecal entered at 5:08pm</w:t>
      </w:r>
    </w:p>
    <w:p w14:paraId="1B9B5817" w14:textId="77777777" w:rsidR="004D5ABE" w:rsidRPr="00390FDE" w:rsidRDefault="004D5ABE" w:rsidP="0016280B">
      <w:pPr>
        <w:pStyle w:val="Normal1"/>
        <w:spacing w:after="0"/>
        <w:jc w:val="left"/>
        <w:rPr>
          <w:rFonts w:ascii="Times New Roman" w:eastAsia="Times New Roman" w:hAnsi="Times New Roman" w:cs="Times New Roman"/>
          <w:sz w:val="20"/>
          <w:szCs w:val="24"/>
        </w:rPr>
      </w:pPr>
    </w:p>
    <w:p w14:paraId="318F3E34" w14:textId="77777777" w:rsidR="0016280B" w:rsidRPr="00390FDE" w:rsidRDefault="0016280B" w:rsidP="0016280B">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Guests: Mr. Mingus,</w:t>
      </w:r>
      <w:r w:rsidR="00C35AAC" w:rsidRPr="00390FDE">
        <w:rPr>
          <w:rFonts w:ascii="Times New Roman" w:eastAsia="Times New Roman" w:hAnsi="Times New Roman" w:cs="Times New Roman"/>
          <w:sz w:val="24"/>
          <w:szCs w:val="24"/>
        </w:rPr>
        <w:t xml:space="preserve"> Mrs. Zaayenga, </w:t>
      </w:r>
    </w:p>
    <w:p w14:paraId="5F520E2E" w14:textId="77777777" w:rsidR="0016280B" w:rsidRPr="00390FDE" w:rsidRDefault="0016280B">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Audience Participation: None</w:t>
      </w:r>
    </w:p>
    <w:p w14:paraId="69F6EAE0" w14:textId="77777777" w:rsidR="00D12877" w:rsidRPr="00390FDE" w:rsidRDefault="00D12877">
      <w:pPr>
        <w:pStyle w:val="Normal1"/>
        <w:spacing w:after="0"/>
        <w:jc w:val="left"/>
        <w:rPr>
          <w:rFonts w:ascii="Times New Roman" w:eastAsia="Times New Roman" w:hAnsi="Times New Roman" w:cs="Times New Roman"/>
          <w:sz w:val="24"/>
          <w:szCs w:val="24"/>
        </w:rPr>
      </w:pPr>
    </w:p>
    <w:p w14:paraId="409D905B" w14:textId="77777777" w:rsidR="006427A0" w:rsidRPr="00390FDE" w:rsidRDefault="00AD353E" w:rsidP="00EF0DE2">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 xml:space="preserve">Mrs. </w:t>
      </w:r>
      <w:r w:rsidR="00C35AAC" w:rsidRPr="00390FDE">
        <w:rPr>
          <w:rFonts w:ascii="Times New Roman" w:eastAsia="Times New Roman" w:hAnsi="Times New Roman" w:cs="Times New Roman"/>
          <w:sz w:val="24"/>
          <w:szCs w:val="24"/>
        </w:rPr>
        <w:t>Blanchard</w:t>
      </w:r>
      <w:r w:rsidR="00930266" w:rsidRPr="00390FDE">
        <w:rPr>
          <w:rFonts w:ascii="Times New Roman" w:eastAsia="Times New Roman" w:hAnsi="Times New Roman" w:cs="Times New Roman"/>
          <w:sz w:val="24"/>
          <w:szCs w:val="24"/>
        </w:rPr>
        <w:t xml:space="preserve"> </w:t>
      </w:r>
      <w:r w:rsidRPr="00390FDE">
        <w:rPr>
          <w:rFonts w:ascii="Times New Roman" w:eastAsia="Times New Roman" w:hAnsi="Times New Roman" w:cs="Times New Roman"/>
          <w:sz w:val="24"/>
          <w:szCs w:val="24"/>
        </w:rPr>
        <w:t>made the MOTION FOR THE APPROVAL OF</w:t>
      </w:r>
      <w:r w:rsidR="002B3E18" w:rsidRPr="00390FDE">
        <w:rPr>
          <w:rFonts w:ascii="Times New Roman" w:eastAsia="Times New Roman" w:hAnsi="Times New Roman" w:cs="Times New Roman"/>
          <w:sz w:val="24"/>
          <w:szCs w:val="24"/>
        </w:rPr>
        <w:t xml:space="preserve"> </w:t>
      </w:r>
      <w:r w:rsidRPr="00390FDE">
        <w:rPr>
          <w:rFonts w:ascii="Times New Roman" w:eastAsia="Times New Roman" w:hAnsi="Times New Roman" w:cs="Times New Roman"/>
          <w:sz w:val="24"/>
          <w:szCs w:val="24"/>
        </w:rPr>
        <w:t xml:space="preserve">REGULAR-SESSION </w:t>
      </w:r>
      <w:r w:rsidR="00930266" w:rsidRPr="00390FDE">
        <w:rPr>
          <w:rFonts w:ascii="Times New Roman" w:eastAsia="Times New Roman" w:hAnsi="Times New Roman" w:cs="Times New Roman"/>
          <w:sz w:val="24"/>
          <w:szCs w:val="24"/>
        </w:rPr>
        <w:t xml:space="preserve">MINUTES </w:t>
      </w:r>
      <w:r w:rsidR="00D00D16" w:rsidRPr="00390FDE">
        <w:rPr>
          <w:rFonts w:ascii="Times New Roman" w:eastAsia="Times New Roman" w:hAnsi="Times New Roman" w:cs="Times New Roman"/>
          <w:sz w:val="24"/>
          <w:szCs w:val="24"/>
        </w:rPr>
        <w:t xml:space="preserve">from </w:t>
      </w:r>
      <w:r w:rsidR="00C35AAC" w:rsidRPr="00390FDE">
        <w:rPr>
          <w:rFonts w:ascii="Times New Roman" w:eastAsia="Times New Roman" w:hAnsi="Times New Roman" w:cs="Times New Roman"/>
          <w:sz w:val="24"/>
          <w:szCs w:val="24"/>
        </w:rPr>
        <w:t>February 27th, 2023.</w:t>
      </w:r>
      <w:r w:rsidR="00112BB6" w:rsidRPr="00390FDE">
        <w:rPr>
          <w:rFonts w:ascii="Times New Roman" w:eastAsia="Times New Roman" w:hAnsi="Times New Roman" w:cs="Times New Roman"/>
          <w:sz w:val="24"/>
          <w:szCs w:val="24"/>
        </w:rPr>
        <w:t xml:space="preserve">  </w:t>
      </w:r>
      <w:r w:rsidR="00C35AAC" w:rsidRPr="00390FDE">
        <w:rPr>
          <w:rFonts w:ascii="Times New Roman" w:eastAsia="Times New Roman" w:hAnsi="Times New Roman" w:cs="Times New Roman"/>
          <w:sz w:val="24"/>
          <w:szCs w:val="24"/>
        </w:rPr>
        <w:t xml:space="preserve">Mr. Holloway </w:t>
      </w:r>
      <w:r w:rsidRPr="00390FDE">
        <w:rPr>
          <w:rFonts w:ascii="Times New Roman" w:eastAsia="Times New Roman" w:hAnsi="Times New Roman" w:cs="Times New Roman"/>
          <w:sz w:val="24"/>
          <w:szCs w:val="24"/>
        </w:rPr>
        <w:t xml:space="preserve">seconded the motion.  </w:t>
      </w:r>
      <w:r w:rsidR="002B3E18" w:rsidRPr="00390FDE">
        <w:rPr>
          <w:rFonts w:ascii="Times New Roman" w:eastAsia="Times New Roman" w:hAnsi="Times New Roman" w:cs="Times New Roman"/>
          <w:sz w:val="24"/>
          <w:szCs w:val="24"/>
        </w:rPr>
        <w:t xml:space="preserve">ROLL CALL VOTE </w:t>
      </w:r>
      <w:r w:rsidR="006427A0" w:rsidRPr="00390FDE">
        <w:rPr>
          <w:rFonts w:ascii="Times New Roman" w:eastAsia="Times New Roman" w:hAnsi="Times New Roman" w:cs="Times New Roman"/>
          <w:sz w:val="24"/>
          <w:szCs w:val="24"/>
        </w:rPr>
        <w:t>YES:</w:t>
      </w:r>
      <w:r w:rsidR="006C603E" w:rsidRPr="00390FDE">
        <w:rPr>
          <w:rFonts w:ascii="Times New Roman" w:eastAsia="Times New Roman" w:hAnsi="Times New Roman" w:cs="Times New Roman"/>
          <w:sz w:val="24"/>
          <w:szCs w:val="24"/>
        </w:rPr>
        <w:t xml:space="preserve"> </w:t>
      </w:r>
      <w:r w:rsidR="00C35AAC" w:rsidRPr="00390FDE">
        <w:rPr>
          <w:rFonts w:ascii="Times New Roman" w:eastAsia="Times New Roman" w:hAnsi="Times New Roman" w:cs="Times New Roman"/>
          <w:sz w:val="24"/>
          <w:szCs w:val="24"/>
        </w:rPr>
        <w:t>Mrs. Blanchard, Mrs. Everhart, Mr. Holloway, Mrs. White</w:t>
      </w:r>
      <w:r w:rsidR="006C603E" w:rsidRPr="00390FDE">
        <w:rPr>
          <w:rFonts w:ascii="Times New Roman" w:eastAsia="Times New Roman" w:hAnsi="Times New Roman" w:cs="Times New Roman"/>
          <w:sz w:val="24"/>
          <w:szCs w:val="24"/>
        </w:rPr>
        <w:t>.  Motion Carried.</w:t>
      </w:r>
    </w:p>
    <w:p w14:paraId="77B7CBFF" w14:textId="77777777" w:rsidR="00D12877" w:rsidRPr="00390FDE" w:rsidRDefault="00D12877">
      <w:pPr>
        <w:pStyle w:val="Normal1"/>
        <w:spacing w:after="0"/>
        <w:jc w:val="left"/>
        <w:rPr>
          <w:rFonts w:ascii="Times New Roman" w:eastAsia="Times New Roman" w:hAnsi="Times New Roman" w:cs="Times New Roman"/>
          <w:b/>
          <w:sz w:val="24"/>
          <w:szCs w:val="24"/>
        </w:rPr>
      </w:pPr>
    </w:p>
    <w:p w14:paraId="6119E6C7" w14:textId="77777777" w:rsidR="00456161" w:rsidRPr="00390FDE" w:rsidRDefault="00AD353E">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b/>
          <w:sz w:val="24"/>
          <w:szCs w:val="24"/>
        </w:rPr>
        <w:t>SUPERINTENDENT’S REPORT</w:t>
      </w:r>
      <w:r w:rsidRPr="00390FDE">
        <w:rPr>
          <w:rFonts w:ascii="Times New Roman" w:eastAsia="Times New Roman" w:hAnsi="Times New Roman" w:cs="Times New Roman"/>
          <w:sz w:val="24"/>
          <w:szCs w:val="24"/>
        </w:rPr>
        <w:t>:</w:t>
      </w:r>
    </w:p>
    <w:p w14:paraId="39B744EC" w14:textId="4A9A02C3" w:rsidR="00077D62" w:rsidRPr="00390FDE" w:rsidRDefault="00BE1853">
      <w:pPr>
        <w:pStyle w:val="Normal1"/>
        <w:spacing w:after="0"/>
        <w:jc w:val="left"/>
        <w:rPr>
          <w:rFonts w:ascii="Times New Roman" w:hAnsi="Times New Roman" w:cs="Times New Roman"/>
          <w:color w:val="000000"/>
          <w:sz w:val="24"/>
          <w:szCs w:val="21"/>
          <w:shd w:val="clear" w:color="auto" w:fill="FFFFFF"/>
        </w:rPr>
      </w:pPr>
      <w:r w:rsidRPr="00390FDE">
        <w:rPr>
          <w:rFonts w:ascii="Times New Roman" w:hAnsi="Times New Roman" w:cs="Times New Roman"/>
          <w:color w:val="000000"/>
          <w:sz w:val="24"/>
          <w:szCs w:val="21"/>
          <w:shd w:val="clear" w:color="auto" w:fill="FFFFFF"/>
        </w:rPr>
        <w:t>Mr. Mingus</w:t>
      </w:r>
      <w:r w:rsidR="00682F41" w:rsidRPr="00390FDE">
        <w:rPr>
          <w:rFonts w:ascii="Times New Roman" w:hAnsi="Times New Roman" w:cs="Times New Roman"/>
          <w:color w:val="000000"/>
          <w:sz w:val="24"/>
          <w:szCs w:val="21"/>
          <w:shd w:val="clear" w:color="auto" w:fill="FFFFFF"/>
        </w:rPr>
        <w:t xml:space="preserve"> updated the board </w:t>
      </w:r>
      <w:r w:rsidR="00C35AAC" w:rsidRPr="00390FDE">
        <w:rPr>
          <w:rFonts w:ascii="Times New Roman" w:hAnsi="Times New Roman" w:cs="Times New Roman"/>
          <w:color w:val="000000"/>
          <w:sz w:val="24"/>
          <w:szCs w:val="21"/>
          <w:shd w:val="clear" w:color="auto" w:fill="FFFFFF"/>
        </w:rPr>
        <w:t xml:space="preserve">on the IAR testing. Everyone has tested. </w:t>
      </w:r>
      <w:r w:rsidR="007D5167">
        <w:rPr>
          <w:rFonts w:ascii="Times New Roman" w:hAnsi="Times New Roman" w:cs="Times New Roman"/>
          <w:color w:val="000000"/>
          <w:sz w:val="24"/>
          <w:szCs w:val="21"/>
          <w:shd w:val="clear" w:color="auto" w:fill="FFFFFF"/>
        </w:rPr>
        <w:t xml:space="preserve">The MAP test is the final standardized assessment </w:t>
      </w:r>
      <w:r w:rsidR="00C35AAC" w:rsidRPr="00390FDE">
        <w:rPr>
          <w:rFonts w:ascii="Times New Roman" w:hAnsi="Times New Roman" w:cs="Times New Roman"/>
          <w:color w:val="000000"/>
          <w:sz w:val="24"/>
          <w:szCs w:val="21"/>
          <w:shd w:val="clear" w:color="auto" w:fill="FFFFFF"/>
        </w:rPr>
        <w:t>left this year.</w:t>
      </w:r>
      <w:r w:rsidR="002F7C19" w:rsidRPr="00390FDE">
        <w:rPr>
          <w:rFonts w:ascii="Times New Roman" w:hAnsi="Times New Roman" w:cs="Times New Roman"/>
          <w:color w:val="000000"/>
          <w:sz w:val="24"/>
          <w:szCs w:val="21"/>
          <w:shd w:val="clear" w:color="auto" w:fill="FFFFFF"/>
        </w:rPr>
        <w:t xml:space="preserve"> The May meeting is the same day as graduation. We will have the meeting at 5pm and graduation </w:t>
      </w:r>
      <w:r w:rsidR="007D5167">
        <w:rPr>
          <w:rFonts w:ascii="Times New Roman" w:hAnsi="Times New Roman" w:cs="Times New Roman"/>
          <w:color w:val="000000"/>
          <w:sz w:val="24"/>
          <w:szCs w:val="21"/>
          <w:shd w:val="clear" w:color="auto" w:fill="FFFFFF"/>
        </w:rPr>
        <w:t>will start</w:t>
      </w:r>
      <w:r w:rsidR="002F7C19" w:rsidRPr="00390FDE">
        <w:rPr>
          <w:rFonts w:ascii="Times New Roman" w:hAnsi="Times New Roman" w:cs="Times New Roman"/>
          <w:color w:val="000000"/>
          <w:sz w:val="24"/>
          <w:szCs w:val="21"/>
          <w:shd w:val="clear" w:color="auto" w:fill="FFFFFF"/>
        </w:rPr>
        <w:t xml:space="preserve"> at 6</w:t>
      </w:r>
      <w:r w:rsidR="007D5167">
        <w:rPr>
          <w:rFonts w:ascii="Times New Roman" w:hAnsi="Times New Roman" w:cs="Times New Roman"/>
          <w:color w:val="000000"/>
          <w:sz w:val="24"/>
          <w:szCs w:val="21"/>
          <w:shd w:val="clear" w:color="auto" w:fill="FFFFFF"/>
        </w:rPr>
        <w:t>pm</w:t>
      </w:r>
      <w:r w:rsidR="002F7C19" w:rsidRPr="00390FDE">
        <w:rPr>
          <w:rFonts w:ascii="Times New Roman" w:hAnsi="Times New Roman" w:cs="Times New Roman"/>
          <w:color w:val="000000"/>
          <w:sz w:val="24"/>
          <w:szCs w:val="21"/>
          <w:shd w:val="clear" w:color="auto" w:fill="FFFFFF"/>
        </w:rPr>
        <w:t xml:space="preserve">. Mr. Mingus reminded everyone of the </w:t>
      </w:r>
      <w:r w:rsidR="007D5167">
        <w:rPr>
          <w:rFonts w:ascii="Times New Roman" w:hAnsi="Times New Roman" w:cs="Times New Roman"/>
          <w:color w:val="000000"/>
          <w:sz w:val="24"/>
          <w:szCs w:val="21"/>
          <w:shd w:val="clear" w:color="auto" w:fill="FFFFFF"/>
        </w:rPr>
        <w:t xml:space="preserve">upcoming </w:t>
      </w:r>
      <w:r w:rsidR="002F7C19" w:rsidRPr="00390FDE">
        <w:rPr>
          <w:rFonts w:ascii="Times New Roman" w:hAnsi="Times New Roman" w:cs="Times New Roman"/>
          <w:color w:val="000000"/>
          <w:sz w:val="24"/>
          <w:szCs w:val="21"/>
          <w:shd w:val="clear" w:color="auto" w:fill="FFFFFF"/>
        </w:rPr>
        <w:t xml:space="preserve">election. The Annual Inspection Report is the same as every year. The architect will be here tomorrow to do a walkthrough before he comes back to do the Health, Life, Safety Inspection. Mr. Mingus did let the board know that there will be things that will need to be done and it will come with a rather large cost. The boiler project is in the process. They took the boiler out and </w:t>
      </w:r>
      <w:r w:rsidR="007D5167">
        <w:rPr>
          <w:rFonts w:ascii="Times New Roman" w:hAnsi="Times New Roman" w:cs="Times New Roman"/>
          <w:color w:val="000000"/>
          <w:sz w:val="24"/>
          <w:szCs w:val="21"/>
          <w:shd w:val="clear" w:color="auto" w:fill="FFFFFF"/>
        </w:rPr>
        <w:t>retubed it</w:t>
      </w:r>
      <w:r w:rsidR="002F7C19" w:rsidRPr="00390FDE">
        <w:rPr>
          <w:rFonts w:ascii="Times New Roman" w:hAnsi="Times New Roman" w:cs="Times New Roman"/>
          <w:color w:val="000000"/>
          <w:sz w:val="24"/>
          <w:szCs w:val="21"/>
          <w:shd w:val="clear" w:color="auto" w:fill="FFFFFF"/>
        </w:rPr>
        <w:t xml:space="preserve">. Excel has hooked it up and now the welders will come back and hook some things up and it will be ready to fire back up. As for the CO-OP, it is going well and will be </w:t>
      </w:r>
      <w:r w:rsidR="007D5167">
        <w:rPr>
          <w:rFonts w:ascii="Times New Roman" w:hAnsi="Times New Roman" w:cs="Times New Roman"/>
          <w:color w:val="000000"/>
          <w:sz w:val="24"/>
          <w:szCs w:val="21"/>
          <w:shd w:val="clear" w:color="auto" w:fill="FFFFFF"/>
        </w:rPr>
        <w:t>continued</w:t>
      </w:r>
      <w:r w:rsidR="002F7C19" w:rsidRPr="00390FDE">
        <w:rPr>
          <w:rFonts w:ascii="Times New Roman" w:hAnsi="Times New Roman" w:cs="Times New Roman"/>
          <w:color w:val="000000"/>
          <w:sz w:val="24"/>
          <w:szCs w:val="21"/>
          <w:shd w:val="clear" w:color="auto" w:fill="FFFFFF"/>
        </w:rPr>
        <w:t xml:space="preserve"> next year. There are two sports we will not CO-OP in and that will be Softball and Girls Basketball. The Village has requested to use the front lawn June 30th and July 1st. This would be for a carnival for the holiday weekend. We will request a certificate of insurance that the Village will be liable if anything were to happen.</w:t>
      </w:r>
    </w:p>
    <w:p w14:paraId="46DBE966" w14:textId="77777777" w:rsidR="002F7C19" w:rsidRPr="00390FDE" w:rsidRDefault="002F7C19">
      <w:pPr>
        <w:pStyle w:val="Normal1"/>
        <w:spacing w:after="0"/>
        <w:jc w:val="left"/>
        <w:rPr>
          <w:rFonts w:ascii="Times New Roman" w:hAnsi="Times New Roman" w:cs="Times New Roman"/>
          <w:color w:val="000000"/>
          <w:sz w:val="24"/>
          <w:szCs w:val="21"/>
          <w:shd w:val="clear" w:color="auto" w:fill="FFFFFF"/>
        </w:rPr>
      </w:pPr>
    </w:p>
    <w:p w14:paraId="7D95DBD2" w14:textId="77777777" w:rsidR="004D5ABE" w:rsidRPr="00390FDE" w:rsidRDefault="004D5ABE" w:rsidP="004D5ABE">
      <w:pPr>
        <w:pStyle w:val="Normal1"/>
        <w:spacing w:after="0"/>
        <w:jc w:val="left"/>
        <w:rPr>
          <w:rFonts w:ascii="Times New Roman" w:eastAsia="Times New Roman" w:hAnsi="Times New Roman" w:cs="Times New Roman"/>
          <w:b/>
          <w:sz w:val="24"/>
          <w:szCs w:val="24"/>
        </w:rPr>
      </w:pPr>
      <w:r w:rsidRPr="00390FDE">
        <w:rPr>
          <w:rFonts w:ascii="Times New Roman" w:eastAsia="Times New Roman" w:hAnsi="Times New Roman" w:cs="Times New Roman"/>
          <w:b/>
          <w:sz w:val="24"/>
          <w:szCs w:val="24"/>
        </w:rPr>
        <w:t>CONSENT AGENDA ITEMS:</w:t>
      </w:r>
    </w:p>
    <w:p w14:paraId="791F0B76" w14:textId="77777777" w:rsidR="004D5ABE" w:rsidRPr="00390FDE" w:rsidRDefault="004D5ABE" w:rsidP="004D5ABE">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Mrs. Senecal made the MOTION TO APPROVE CONSENT AGENDA ITEMS:</w:t>
      </w:r>
    </w:p>
    <w:p w14:paraId="37079798" w14:textId="77777777" w:rsidR="004D5ABE" w:rsidRPr="00390FDE" w:rsidRDefault="004D5ABE" w:rsidP="004D5ABE">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Consent Agenda</w:t>
      </w:r>
    </w:p>
    <w:p w14:paraId="394F6116"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A.  Approval of tenure for the 2023-2024 school year</w:t>
      </w:r>
    </w:p>
    <w:p w14:paraId="354C4BAE"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 xml:space="preserve">  </w:t>
      </w:r>
      <w:r w:rsidRPr="00390FDE">
        <w:rPr>
          <w:rFonts w:asciiTheme="minorHAnsi" w:eastAsiaTheme="minorHAnsi" w:hAnsiTheme="minorHAnsi" w:cstheme="minorBidi"/>
        </w:rPr>
        <w:tab/>
        <w:t xml:space="preserve">      1. Marissa Corry, Elementary Teacher</w:t>
      </w:r>
    </w:p>
    <w:p w14:paraId="4B001F03"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      2. Amanda Schwartz, School Social Worker</w:t>
      </w:r>
    </w:p>
    <w:p w14:paraId="5EB296E5"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B. Approval to renew non-tenured teachers for the 2023-2024 school year</w:t>
      </w:r>
    </w:p>
    <w:p w14:paraId="0453C31C"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     1. Rachel Morgan, Elementary Teacher</w:t>
      </w:r>
    </w:p>
    <w:p w14:paraId="1C70BC93"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     2. Amanda Rockhold, Elementary Teacher</w:t>
      </w:r>
    </w:p>
    <w:p w14:paraId="2BFF1E1B"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C. Approval of Brady Green as P.E. Teacher for the 2023-2024 school year</w:t>
      </w:r>
    </w:p>
    <w:p w14:paraId="7532CF51"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D. Approval of Mary Hudson’s Assistant Principal Contract for the 2023-2024 school year</w:t>
      </w:r>
    </w:p>
    <w:p w14:paraId="39484AA4"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E. Approval of Tara </w:t>
      </w:r>
      <w:proofErr w:type="spellStart"/>
      <w:r w:rsidRPr="00390FDE">
        <w:rPr>
          <w:rFonts w:asciiTheme="minorHAnsi" w:eastAsiaTheme="minorHAnsi" w:hAnsiTheme="minorHAnsi" w:cstheme="minorBidi"/>
        </w:rPr>
        <w:t>Zaayenga’s</w:t>
      </w:r>
      <w:proofErr w:type="spellEnd"/>
      <w:r w:rsidRPr="00390FDE">
        <w:rPr>
          <w:rFonts w:asciiTheme="minorHAnsi" w:eastAsiaTheme="minorHAnsi" w:hAnsiTheme="minorHAnsi" w:cstheme="minorBidi"/>
        </w:rPr>
        <w:t xml:space="preserve"> Curriculum Director/</w:t>
      </w:r>
      <w:proofErr w:type="spellStart"/>
      <w:r w:rsidRPr="00390FDE">
        <w:rPr>
          <w:rFonts w:asciiTheme="minorHAnsi" w:eastAsiaTheme="minorHAnsi" w:hAnsiTheme="minorHAnsi" w:cstheme="minorBidi"/>
        </w:rPr>
        <w:t>RtI</w:t>
      </w:r>
      <w:proofErr w:type="spellEnd"/>
      <w:r w:rsidRPr="00390FDE">
        <w:rPr>
          <w:rFonts w:asciiTheme="minorHAnsi" w:eastAsiaTheme="minorHAnsi" w:hAnsiTheme="minorHAnsi" w:cstheme="minorBidi"/>
        </w:rPr>
        <w:t xml:space="preserve"> Coordinator Contract for the 2023-</w:t>
      </w:r>
    </w:p>
    <w:p w14:paraId="256444EE"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     2024 school year</w:t>
      </w:r>
    </w:p>
    <w:p w14:paraId="12B51FA7"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F. Approval of Tracey </w:t>
      </w:r>
      <w:proofErr w:type="spellStart"/>
      <w:r w:rsidRPr="00390FDE">
        <w:rPr>
          <w:rFonts w:asciiTheme="minorHAnsi" w:eastAsiaTheme="minorHAnsi" w:hAnsiTheme="minorHAnsi" w:cstheme="minorBidi"/>
        </w:rPr>
        <w:t>Canete’s</w:t>
      </w:r>
      <w:proofErr w:type="spellEnd"/>
      <w:r w:rsidRPr="00390FDE">
        <w:rPr>
          <w:rFonts w:asciiTheme="minorHAnsi" w:eastAsiaTheme="minorHAnsi" w:hAnsiTheme="minorHAnsi" w:cstheme="minorBidi"/>
        </w:rPr>
        <w:t xml:space="preserve"> Special Education Coordinator Contract for the 2023-2024</w:t>
      </w:r>
    </w:p>
    <w:p w14:paraId="498BFE31"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 xml:space="preserve">     school year</w:t>
      </w:r>
    </w:p>
    <w:p w14:paraId="1AA3844E"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G. Approval of Samantha Murphy’s Resignation</w:t>
      </w:r>
    </w:p>
    <w:p w14:paraId="0E176A66"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H. Approval of School User Agreement with the Illinois State Police</w:t>
      </w:r>
    </w:p>
    <w:p w14:paraId="3359782A"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I. Approval to Seek Milk Bids for 2023-2024 School Year</w:t>
      </w:r>
    </w:p>
    <w:p w14:paraId="0A63A413" w14:textId="77777777" w:rsidR="004D5ABE" w:rsidRPr="00390FDE" w:rsidRDefault="004D5ABE" w:rsidP="004D5ABE">
      <w:pPr>
        <w:pStyle w:val="Normal1"/>
        <w:spacing w:after="0"/>
        <w:jc w:val="left"/>
        <w:rPr>
          <w:rFonts w:asciiTheme="minorHAnsi" w:eastAsiaTheme="minorHAnsi" w:hAnsiTheme="minorHAnsi" w:cstheme="minorBidi"/>
        </w:rPr>
      </w:pPr>
      <w:r w:rsidRPr="00390FDE">
        <w:rPr>
          <w:rFonts w:asciiTheme="minorHAnsi" w:eastAsiaTheme="minorHAnsi" w:hAnsiTheme="minorHAnsi" w:cstheme="minorBidi"/>
        </w:rPr>
        <w:tab/>
        <w:t>J. Approval to Seek Bread Bids for 2023-2024 School Year</w:t>
      </w:r>
    </w:p>
    <w:p w14:paraId="2B9A24F3" w14:textId="77777777" w:rsidR="00682F41" w:rsidRPr="00390FDE" w:rsidRDefault="004D5ABE">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lastRenderedPageBreak/>
        <w:t>Mr. Holloway seconded the motion.  ROLL CALL VOTE YES: Mrs. Blanchard, Mrs. Everhart, Mr. Holloway, Mrs. White, Mrs. Senecal.  Motion Carried.</w:t>
      </w:r>
    </w:p>
    <w:p w14:paraId="53885305" w14:textId="77777777" w:rsidR="004D5ABE" w:rsidRPr="00390FDE" w:rsidRDefault="004D5ABE">
      <w:pPr>
        <w:pStyle w:val="Normal1"/>
        <w:spacing w:after="0"/>
        <w:jc w:val="left"/>
        <w:rPr>
          <w:rFonts w:ascii="Times New Roman" w:hAnsi="Times New Roman" w:cs="Times New Roman"/>
          <w:color w:val="000000"/>
          <w:sz w:val="24"/>
          <w:szCs w:val="21"/>
          <w:shd w:val="clear" w:color="auto" w:fill="FFFFFF"/>
        </w:rPr>
      </w:pPr>
    </w:p>
    <w:p w14:paraId="2FE5D15E" w14:textId="77777777" w:rsidR="006F4790" w:rsidRPr="00390FDE" w:rsidRDefault="006F4790" w:rsidP="006F4790">
      <w:pPr>
        <w:pStyle w:val="Normal1"/>
        <w:spacing w:after="0"/>
        <w:jc w:val="left"/>
        <w:rPr>
          <w:rFonts w:ascii="Times New Roman" w:hAnsi="Times New Roman" w:cs="Times New Roman"/>
          <w:b/>
          <w:color w:val="000000"/>
          <w:sz w:val="24"/>
          <w:szCs w:val="21"/>
          <w:shd w:val="clear" w:color="auto" w:fill="FFFFFF"/>
        </w:rPr>
      </w:pPr>
      <w:r w:rsidRPr="00390FDE">
        <w:rPr>
          <w:rFonts w:ascii="Times New Roman" w:hAnsi="Times New Roman" w:cs="Times New Roman"/>
          <w:b/>
          <w:color w:val="000000"/>
          <w:sz w:val="24"/>
          <w:szCs w:val="21"/>
          <w:shd w:val="clear" w:color="auto" w:fill="FFFFFF"/>
        </w:rPr>
        <w:t>ACTION ITEMS:</w:t>
      </w:r>
    </w:p>
    <w:p w14:paraId="1E9DC1DE" w14:textId="77777777" w:rsidR="006F4790" w:rsidRPr="00390FDE" w:rsidRDefault="00390FDE" w:rsidP="006F4790">
      <w:pPr>
        <w:pStyle w:val="Normal1"/>
        <w:spacing w:after="0"/>
        <w:jc w:val="left"/>
        <w:rPr>
          <w:rFonts w:ascii="Times New Roman" w:hAnsi="Times New Roman" w:cs="Times New Roman"/>
          <w:b/>
          <w:color w:val="000000"/>
          <w:sz w:val="24"/>
          <w:szCs w:val="21"/>
          <w:shd w:val="clear" w:color="auto" w:fill="FFFFFF"/>
        </w:rPr>
      </w:pPr>
      <w:r w:rsidRPr="00390FDE">
        <w:rPr>
          <w:rFonts w:ascii="Times New Roman" w:eastAsia="Times New Roman" w:hAnsi="Times New Roman" w:cs="Times New Roman"/>
          <w:sz w:val="24"/>
          <w:szCs w:val="24"/>
        </w:rPr>
        <w:t xml:space="preserve">Mrs. Blanchard </w:t>
      </w:r>
      <w:r w:rsidR="006F4790" w:rsidRPr="00390FDE">
        <w:rPr>
          <w:rFonts w:ascii="Times New Roman" w:eastAsia="Times New Roman" w:hAnsi="Times New Roman" w:cs="Times New Roman"/>
          <w:sz w:val="24"/>
          <w:szCs w:val="24"/>
        </w:rPr>
        <w:t xml:space="preserve">made the MOTION FOR THE </w:t>
      </w:r>
      <w:r w:rsidR="004D5ABE" w:rsidRPr="00390FDE">
        <w:rPr>
          <w:rFonts w:ascii="Times New Roman" w:eastAsia="Times New Roman" w:hAnsi="Times New Roman" w:cs="Times New Roman"/>
          <w:sz w:val="24"/>
          <w:szCs w:val="24"/>
        </w:rPr>
        <w:t xml:space="preserve">APPROVAL OF 3 YEAR CONTRACT WITH THE SOUTH PEKIN FEDERATION OF TEACHERS LOCAL 4594. </w:t>
      </w:r>
      <w:r w:rsidRPr="00390FDE">
        <w:rPr>
          <w:rFonts w:ascii="Times New Roman" w:eastAsia="Times New Roman" w:hAnsi="Times New Roman" w:cs="Times New Roman"/>
          <w:sz w:val="24"/>
          <w:szCs w:val="24"/>
        </w:rPr>
        <w:t xml:space="preserve">Mrs. White </w:t>
      </w:r>
      <w:r w:rsidR="006F4790" w:rsidRPr="00390FDE">
        <w:rPr>
          <w:rFonts w:ascii="Times New Roman" w:eastAsia="Times New Roman" w:hAnsi="Times New Roman" w:cs="Times New Roman"/>
          <w:sz w:val="24"/>
          <w:szCs w:val="24"/>
        </w:rPr>
        <w:t xml:space="preserve">seconded the motion. </w:t>
      </w:r>
      <w:r w:rsidR="004D5ABE" w:rsidRPr="00390FDE">
        <w:rPr>
          <w:rFonts w:ascii="Times New Roman" w:eastAsia="Times New Roman" w:hAnsi="Times New Roman" w:cs="Times New Roman"/>
          <w:sz w:val="24"/>
          <w:szCs w:val="24"/>
        </w:rPr>
        <w:t>ROLL CALL VOTE YES: Mrs. Blanchard, Mrs. Everhart, Mr. Holloway, Mrs. White, Mrs. Senecal.  Motion Carried.</w:t>
      </w:r>
    </w:p>
    <w:p w14:paraId="25231666" w14:textId="77777777" w:rsidR="004D5ABE" w:rsidRPr="00390FDE" w:rsidRDefault="004D5ABE" w:rsidP="00682F41">
      <w:pPr>
        <w:pStyle w:val="Normal1"/>
        <w:spacing w:after="0"/>
        <w:jc w:val="left"/>
        <w:rPr>
          <w:rFonts w:ascii="Times New Roman" w:eastAsia="Times New Roman" w:hAnsi="Times New Roman" w:cs="Times New Roman"/>
          <w:sz w:val="24"/>
          <w:szCs w:val="24"/>
        </w:rPr>
      </w:pPr>
    </w:p>
    <w:p w14:paraId="4E1F1C19" w14:textId="77777777" w:rsidR="00682F41" w:rsidRPr="00390FDE" w:rsidRDefault="00390FDE" w:rsidP="00682F41">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 xml:space="preserve">Mrs. Senecal </w:t>
      </w:r>
      <w:r w:rsidR="006F4790" w:rsidRPr="00390FDE">
        <w:rPr>
          <w:rFonts w:ascii="Times New Roman" w:eastAsia="Times New Roman" w:hAnsi="Times New Roman" w:cs="Times New Roman"/>
          <w:sz w:val="24"/>
          <w:szCs w:val="24"/>
        </w:rPr>
        <w:t xml:space="preserve">made the MOTION </w:t>
      </w:r>
      <w:r w:rsidR="004D5ABE" w:rsidRPr="00390FDE">
        <w:rPr>
          <w:rFonts w:ascii="Times New Roman" w:eastAsia="Times New Roman" w:hAnsi="Times New Roman" w:cs="Times New Roman"/>
          <w:sz w:val="24"/>
          <w:szCs w:val="24"/>
        </w:rPr>
        <w:t xml:space="preserve">FOR THE APPROVAL OF 5 YEAR SUPERINTENDENT/PRINCIPAL CONTRACT WITH MR. SETH MINGUS.  </w:t>
      </w:r>
      <w:r w:rsidR="006F4790" w:rsidRPr="00390FDE">
        <w:rPr>
          <w:rFonts w:ascii="Times New Roman" w:eastAsia="Times New Roman" w:hAnsi="Times New Roman" w:cs="Times New Roman"/>
          <w:sz w:val="24"/>
          <w:szCs w:val="24"/>
        </w:rPr>
        <w:t xml:space="preserve">Mr. Holloway seconded the motion. </w:t>
      </w:r>
      <w:r w:rsidR="004D5ABE" w:rsidRPr="00390FDE">
        <w:rPr>
          <w:rFonts w:ascii="Times New Roman" w:eastAsia="Times New Roman" w:hAnsi="Times New Roman" w:cs="Times New Roman"/>
          <w:sz w:val="24"/>
          <w:szCs w:val="24"/>
        </w:rPr>
        <w:t>ROLL CALL VOTE YES: Mrs. Blanchard, Mrs. Everhart, Mr. Holloway, Mrs. White, Mrs. Senecal.  Motion Carried.</w:t>
      </w:r>
    </w:p>
    <w:p w14:paraId="1A85CB25" w14:textId="77777777" w:rsidR="004D5ABE" w:rsidRPr="00390FDE" w:rsidRDefault="004D5ABE" w:rsidP="00682F41">
      <w:pPr>
        <w:pStyle w:val="Normal1"/>
        <w:spacing w:after="0"/>
        <w:jc w:val="left"/>
        <w:rPr>
          <w:rFonts w:ascii="Times New Roman" w:eastAsia="Times New Roman" w:hAnsi="Times New Roman" w:cs="Times New Roman"/>
          <w:sz w:val="24"/>
          <w:szCs w:val="24"/>
        </w:rPr>
      </w:pPr>
    </w:p>
    <w:p w14:paraId="19CEF8AD" w14:textId="77777777" w:rsidR="00682F41" w:rsidRPr="00390FDE" w:rsidRDefault="00390FDE" w:rsidP="00682F41">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 xml:space="preserve">Mrs. Blanchard </w:t>
      </w:r>
      <w:r w:rsidR="00682F41" w:rsidRPr="00390FDE">
        <w:rPr>
          <w:rFonts w:ascii="Times New Roman" w:eastAsia="Times New Roman" w:hAnsi="Times New Roman" w:cs="Times New Roman"/>
          <w:sz w:val="24"/>
          <w:szCs w:val="24"/>
        </w:rPr>
        <w:t xml:space="preserve">made the MOTION FOR THE </w:t>
      </w:r>
      <w:r w:rsidR="004D5ABE" w:rsidRPr="00390FDE">
        <w:rPr>
          <w:rFonts w:ascii="Times New Roman" w:eastAsia="Times New Roman" w:hAnsi="Times New Roman" w:cs="Times New Roman"/>
          <w:sz w:val="24"/>
          <w:szCs w:val="24"/>
        </w:rPr>
        <w:t>APPROVAL OF 3 YEAR TRANSPORTATION CONTRACT WITH THE CITY OF PEKIN</w:t>
      </w:r>
      <w:r w:rsidRPr="00390FDE">
        <w:rPr>
          <w:rFonts w:ascii="Times New Roman" w:eastAsia="Times New Roman" w:hAnsi="Times New Roman" w:cs="Times New Roman"/>
          <w:sz w:val="24"/>
          <w:szCs w:val="24"/>
        </w:rPr>
        <w:t xml:space="preserve">. Mrs. Senecal </w:t>
      </w:r>
      <w:r w:rsidR="004D5ABE" w:rsidRPr="00390FDE">
        <w:rPr>
          <w:rFonts w:ascii="Times New Roman" w:eastAsia="Times New Roman" w:hAnsi="Times New Roman" w:cs="Times New Roman"/>
          <w:sz w:val="24"/>
          <w:szCs w:val="24"/>
        </w:rPr>
        <w:t>SECONDED THE MOTION.</w:t>
      </w:r>
      <w:r w:rsidR="00682F41" w:rsidRPr="00390FDE">
        <w:rPr>
          <w:rFonts w:ascii="Times New Roman" w:eastAsia="Times New Roman" w:hAnsi="Times New Roman" w:cs="Times New Roman"/>
          <w:sz w:val="24"/>
          <w:szCs w:val="24"/>
        </w:rPr>
        <w:t xml:space="preserve"> </w:t>
      </w:r>
      <w:r w:rsidR="004D5ABE" w:rsidRPr="00390FDE">
        <w:rPr>
          <w:rFonts w:ascii="Times New Roman" w:eastAsia="Times New Roman" w:hAnsi="Times New Roman" w:cs="Times New Roman"/>
          <w:sz w:val="24"/>
          <w:szCs w:val="24"/>
        </w:rPr>
        <w:t>ROLL CALL VOTE YES: Mrs. Blanchard, Mrs. Everhart, Mr. Holloway, Mrs. White, Mrs. Senecal.  Motion Carried.</w:t>
      </w:r>
    </w:p>
    <w:p w14:paraId="3426BB19" w14:textId="77777777" w:rsidR="006F4790" w:rsidRPr="00390FDE" w:rsidRDefault="006F4790" w:rsidP="006F4790">
      <w:pPr>
        <w:pStyle w:val="Normal1"/>
        <w:spacing w:after="0"/>
        <w:jc w:val="left"/>
        <w:rPr>
          <w:rFonts w:ascii="Times New Roman" w:eastAsia="Times New Roman" w:hAnsi="Times New Roman" w:cs="Times New Roman"/>
          <w:b/>
          <w:sz w:val="24"/>
          <w:szCs w:val="24"/>
        </w:rPr>
      </w:pPr>
    </w:p>
    <w:p w14:paraId="4CE4750A" w14:textId="77777777" w:rsidR="003A3C1E" w:rsidRPr="00390FDE" w:rsidRDefault="00AD353E">
      <w:pPr>
        <w:pStyle w:val="Normal1"/>
        <w:spacing w:after="0"/>
        <w:jc w:val="left"/>
        <w:rPr>
          <w:rFonts w:ascii="Times New Roman" w:eastAsia="Times New Roman" w:hAnsi="Times New Roman" w:cs="Times New Roman"/>
          <w:b/>
          <w:sz w:val="24"/>
          <w:szCs w:val="24"/>
        </w:rPr>
      </w:pPr>
      <w:r w:rsidRPr="00390FDE">
        <w:rPr>
          <w:rFonts w:ascii="Times New Roman" w:eastAsia="Times New Roman" w:hAnsi="Times New Roman" w:cs="Times New Roman"/>
          <w:b/>
          <w:sz w:val="24"/>
          <w:szCs w:val="24"/>
        </w:rPr>
        <w:t>PAYMENT OF BILLS:</w:t>
      </w:r>
    </w:p>
    <w:p w14:paraId="736ADAFE" w14:textId="77777777" w:rsidR="00390FDE" w:rsidRPr="00390FDE" w:rsidRDefault="00390FDE" w:rsidP="00390FDE">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 xml:space="preserve">Mrs. Blanchard </w:t>
      </w:r>
      <w:r w:rsidR="00861C69" w:rsidRPr="00390FDE">
        <w:rPr>
          <w:rFonts w:ascii="Times New Roman" w:eastAsia="Times New Roman" w:hAnsi="Times New Roman" w:cs="Times New Roman"/>
          <w:sz w:val="24"/>
          <w:szCs w:val="24"/>
        </w:rPr>
        <w:t xml:space="preserve">made a </w:t>
      </w:r>
      <w:r w:rsidR="00AD353E" w:rsidRPr="00390FDE">
        <w:rPr>
          <w:rFonts w:ascii="Times New Roman" w:eastAsia="Times New Roman" w:hAnsi="Times New Roman" w:cs="Times New Roman"/>
          <w:sz w:val="24"/>
          <w:szCs w:val="24"/>
        </w:rPr>
        <w:t>MOTION FOR THE APPROVAL OF TREASURER'S REP</w:t>
      </w:r>
      <w:r w:rsidR="00D66FA3" w:rsidRPr="00390FDE">
        <w:rPr>
          <w:rFonts w:ascii="Times New Roman" w:eastAsia="Times New Roman" w:hAnsi="Times New Roman" w:cs="Times New Roman"/>
          <w:sz w:val="24"/>
          <w:szCs w:val="24"/>
        </w:rPr>
        <w:t xml:space="preserve">ORTS, </w:t>
      </w:r>
      <w:r w:rsidR="00DB3CBF" w:rsidRPr="00390FDE">
        <w:rPr>
          <w:rFonts w:ascii="Times New Roman" w:eastAsia="Times New Roman" w:hAnsi="Times New Roman" w:cs="Times New Roman"/>
          <w:sz w:val="24"/>
          <w:szCs w:val="24"/>
        </w:rPr>
        <w:t>PAYMENT OF BILL</w:t>
      </w:r>
      <w:r w:rsidR="00D12877" w:rsidRPr="00390FDE">
        <w:rPr>
          <w:rFonts w:ascii="Times New Roman" w:eastAsia="Times New Roman" w:hAnsi="Times New Roman" w:cs="Times New Roman"/>
          <w:sz w:val="24"/>
          <w:szCs w:val="24"/>
        </w:rPr>
        <w:t>S</w:t>
      </w:r>
      <w:r w:rsidR="00DB3CBF" w:rsidRPr="00390FDE">
        <w:rPr>
          <w:rFonts w:ascii="Times New Roman" w:eastAsia="Times New Roman" w:hAnsi="Times New Roman" w:cs="Times New Roman"/>
          <w:sz w:val="24"/>
          <w:szCs w:val="24"/>
        </w:rPr>
        <w:t xml:space="preserve">. </w:t>
      </w:r>
      <w:r w:rsidRPr="00390FDE">
        <w:rPr>
          <w:rFonts w:ascii="Times New Roman" w:eastAsia="Times New Roman" w:hAnsi="Times New Roman" w:cs="Times New Roman"/>
          <w:sz w:val="24"/>
          <w:szCs w:val="24"/>
        </w:rPr>
        <w:t xml:space="preserve">Mrs. White </w:t>
      </w:r>
      <w:r w:rsidR="00360760" w:rsidRPr="00390FDE">
        <w:rPr>
          <w:rFonts w:ascii="Times New Roman" w:eastAsia="Times New Roman" w:hAnsi="Times New Roman" w:cs="Times New Roman"/>
          <w:sz w:val="24"/>
          <w:szCs w:val="24"/>
        </w:rPr>
        <w:t>seconded the motion</w:t>
      </w:r>
      <w:proofErr w:type="gramStart"/>
      <w:r w:rsidR="00360760" w:rsidRPr="00390FDE">
        <w:rPr>
          <w:rFonts w:ascii="Times New Roman" w:eastAsia="Times New Roman" w:hAnsi="Times New Roman" w:cs="Times New Roman"/>
          <w:sz w:val="24"/>
          <w:szCs w:val="24"/>
        </w:rPr>
        <w:t>.</w:t>
      </w:r>
      <w:r w:rsidR="00751F1B" w:rsidRPr="00390FDE">
        <w:rPr>
          <w:rFonts w:ascii="Times New Roman" w:eastAsia="Times New Roman" w:hAnsi="Times New Roman" w:cs="Times New Roman"/>
          <w:sz w:val="24"/>
          <w:szCs w:val="24"/>
        </w:rPr>
        <w:t xml:space="preserve"> </w:t>
      </w:r>
      <w:r w:rsidRPr="00390FDE">
        <w:rPr>
          <w:rFonts w:ascii="Times New Roman" w:eastAsia="Times New Roman" w:hAnsi="Times New Roman" w:cs="Times New Roman"/>
          <w:sz w:val="24"/>
          <w:szCs w:val="24"/>
        </w:rPr>
        <w:t>.</w:t>
      </w:r>
      <w:proofErr w:type="gramEnd"/>
      <w:r w:rsidRPr="00390FDE">
        <w:rPr>
          <w:rFonts w:ascii="Times New Roman" w:eastAsia="Times New Roman" w:hAnsi="Times New Roman" w:cs="Times New Roman"/>
          <w:sz w:val="24"/>
          <w:szCs w:val="24"/>
        </w:rPr>
        <w:t xml:space="preserve"> ROLL CALL VOTE YES: Mrs. Blanchard, Mrs. Everhart, Mr. Holloway, Mrs. White, Mrs. Senecal.  Motion Carried.</w:t>
      </w:r>
    </w:p>
    <w:p w14:paraId="656044B9" w14:textId="77777777" w:rsidR="00AC57EE" w:rsidRPr="00390FDE" w:rsidRDefault="00AC57EE" w:rsidP="00D12877">
      <w:pPr>
        <w:pStyle w:val="Normal1"/>
        <w:spacing w:after="0"/>
        <w:jc w:val="left"/>
        <w:rPr>
          <w:rFonts w:ascii="Times New Roman" w:eastAsia="Times New Roman" w:hAnsi="Times New Roman" w:cs="Times New Roman"/>
          <w:sz w:val="24"/>
          <w:szCs w:val="24"/>
        </w:rPr>
      </w:pPr>
    </w:p>
    <w:p w14:paraId="39395030" w14:textId="77777777" w:rsidR="00945851" w:rsidRPr="00390FDE" w:rsidRDefault="00AD353E" w:rsidP="00D12877">
      <w:pPr>
        <w:pStyle w:val="Normal1"/>
        <w:spacing w:after="0"/>
        <w:jc w:val="left"/>
      </w:pPr>
      <w:r w:rsidRPr="00390FDE">
        <w:rPr>
          <w:rFonts w:ascii="Times New Roman" w:eastAsia="Times New Roman" w:hAnsi="Times New Roman" w:cs="Times New Roman"/>
          <w:b/>
          <w:sz w:val="24"/>
          <w:szCs w:val="24"/>
        </w:rPr>
        <w:t>COMMUNICATIONS:</w:t>
      </w:r>
      <w:r w:rsidR="00945851" w:rsidRPr="00390FDE">
        <w:t xml:space="preserve"> </w:t>
      </w:r>
    </w:p>
    <w:p w14:paraId="66C61940" w14:textId="77777777" w:rsidR="00D12877" w:rsidRPr="00390FDE" w:rsidRDefault="00494CBC" w:rsidP="00D12877">
      <w:pPr>
        <w:pStyle w:val="NoSpacing"/>
        <w:jc w:val="both"/>
        <w:rPr>
          <w:rFonts w:ascii="Times New Roman" w:hAnsi="Times New Roman" w:cs="Times New Roman"/>
          <w:sz w:val="24"/>
        </w:rPr>
      </w:pPr>
      <w:r w:rsidRPr="00390FDE">
        <w:rPr>
          <w:rFonts w:ascii="Times New Roman" w:hAnsi="Times New Roman" w:cs="Times New Roman"/>
          <w:sz w:val="24"/>
        </w:rPr>
        <w:t>Mr. Mingus reminded the board of the upcoming Academic Night and also the Track season starting. Track already has two meets next week!</w:t>
      </w:r>
    </w:p>
    <w:p w14:paraId="58C3A7F5" w14:textId="77777777" w:rsidR="00AC57EE" w:rsidRPr="00390FDE" w:rsidRDefault="00AC57EE">
      <w:pPr>
        <w:pStyle w:val="Normal1"/>
        <w:spacing w:after="0"/>
        <w:jc w:val="left"/>
        <w:rPr>
          <w:rFonts w:ascii="Times New Roman" w:eastAsia="Times New Roman" w:hAnsi="Times New Roman" w:cs="Times New Roman"/>
          <w:sz w:val="24"/>
          <w:szCs w:val="24"/>
        </w:rPr>
      </w:pPr>
    </w:p>
    <w:p w14:paraId="650F3792" w14:textId="77777777" w:rsidR="00077D62" w:rsidRPr="00D66FA3" w:rsidRDefault="003C4C5D">
      <w:pPr>
        <w:pStyle w:val="Normal1"/>
        <w:spacing w:after="0"/>
        <w:jc w:val="left"/>
        <w:rPr>
          <w:rFonts w:ascii="Times New Roman" w:eastAsia="Times New Roman" w:hAnsi="Times New Roman" w:cs="Times New Roman"/>
          <w:sz w:val="24"/>
          <w:szCs w:val="24"/>
        </w:rPr>
      </w:pPr>
      <w:r w:rsidRPr="00390FDE">
        <w:rPr>
          <w:rFonts w:ascii="Times New Roman" w:eastAsia="Times New Roman" w:hAnsi="Times New Roman" w:cs="Times New Roman"/>
          <w:sz w:val="24"/>
          <w:szCs w:val="24"/>
        </w:rPr>
        <w:t>At 5:</w:t>
      </w:r>
      <w:r w:rsidR="00390FDE" w:rsidRPr="00390FDE">
        <w:rPr>
          <w:rFonts w:ascii="Times New Roman" w:eastAsia="Times New Roman" w:hAnsi="Times New Roman" w:cs="Times New Roman"/>
          <w:sz w:val="24"/>
          <w:szCs w:val="24"/>
        </w:rPr>
        <w:t>28</w:t>
      </w:r>
      <w:r w:rsidR="005B6DC3" w:rsidRPr="00390FDE">
        <w:rPr>
          <w:rFonts w:ascii="Times New Roman" w:eastAsia="Times New Roman" w:hAnsi="Times New Roman" w:cs="Times New Roman"/>
          <w:sz w:val="24"/>
          <w:szCs w:val="24"/>
        </w:rPr>
        <w:t xml:space="preserve">p.m. </w:t>
      </w:r>
      <w:r w:rsidR="00390FDE" w:rsidRPr="00390FDE">
        <w:rPr>
          <w:rFonts w:ascii="Times New Roman" w:eastAsia="Times New Roman" w:hAnsi="Times New Roman" w:cs="Times New Roman"/>
          <w:sz w:val="24"/>
          <w:szCs w:val="24"/>
        </w:rPr>
        <w:t>Mrs. Senecal</w:t>
      </w:r>
      <w:r w:rsidR="00BD0727" w:rsidRPr="00390FDE">
        <w:rPr>
          <w:rFonts w:ascii="Times New Roman" w:eastAsia="Times New Roman" w:hAnsi="Times New Roman" w:cs="Times New Roman"/>
          <w:sz w:val="24"/>
          <w:szCs w:val="24"/>
        </w:rPr>
        <w:t xml:space="preserve"> </w:t>
      </w:r>
      <w:r w:rsidR="00AD353E" w:rsidRPr="00390FDE">
        <w:rPr>
          <w:rFonts w:ascii="Times New Roman" w:eastAsia="Times New Roman" w:hAnsi="Times New Roman" w:cs="Times New Roman"/>
          <w:sz w:val="24"/>
          <w:szCs w:val="24"/>
        </w:rPr>
        <w:t>made the MOTION TO ADJOURN UNTIL NEXT SCHEDULED MEETING</w:t>
      </w:r>
      <w:r w:rsidR="000644A6" w:rsidRPr="00390FDE">
        <w:rPr>
          <w:rFonts w:ascii="Times New Roman" w:eastAsia="Times New Roman" w:hAnsi="Times New Roman" w:cs="Times New Roman"/>
          <w:sz w:val="24"/>
          <w:szCs w:val="24"/>
        </w:rPr>
        <w:t xml:space="preserve"> </w:t>
      </w:r>
      <w:r w:rsidR="00390FDE" w:rsidRPr="00390FDE">
        <w:rPr>
          <w:rFonts w:ascii="Times New Roman" w:eastAsia="Times New Roman" w:hAnsi="Times New Roman" w:cs="Times New Roman"/>
          <w:sz w:val="24"/>
          <w:szCs w:val="24"/>
        </w:rPr>
        <w:t>APRIL 24TH, 2023</w:t>
      </w:r>
      <w:r w:rsidR="00E74CCA" w:rsidRPr="00390FDE">
        <w:rPr>
          <w:rFonts w:ascii="Times New Roman" w:eastAsia="Times New Roman" w:hAnsi="Times New Roman" w:cs="Times New Roman"/>
          <w:sz w:val="24"/>
          <w:szCs w:val="24"/>
        </w:rPr>
        <w:t xml:space="preserve">.  </w:t>
      </w:r>
      <w:r w:rsidR="00B33232" w:rsidRPr="00390FDE">
        <w:rPr>
          <w:rFonts w:ascii="Times New Roman" w:eastAsia="Times New Roman" w:hAnsi="Times New Roman" w:cs="Times New Roman"/>
          <w:sz w:val="24"/>
          <w:szCs w:val="24"/>
        </w:rPr>
        <w:t xml:space="preserve">Mrs. </w:t>
      </w:r>
      <w:r w:rsidR="00BD0727" w:rsidRPr="00390FDE">
        <w:rPr>
          <w:rFonts w:ascii="Times New Roman" w:eastAsia="Times New Roman" w:hAnsi="Times New Roman" w:cs="Times New Roman"/>
          <w:sz w:val="24"/>
          <w:szCs w:val="24"/>
        </w:rPr>
        <w:t xml:space="preserve">Blanchard </w:t>
      </w:r>
      <w:r w:rsidR="00AD353E" w:rsidRPr="00390FDE">
        <w:rPr>
          <w:rFonts w:ascii="Times New Roman" w:eastAsia="Times New Roman" w:hAnsi="Times New Roman" w:cs="Times New Roman"/>
          <w:sz w:val="24"/>
          <w:szCs w:val="24"/>
        </w:rPr>
        <w:t xml:space="preserve">seconded the motion.  ROLL CALL VOTE, ALL IN FAVOR: </w:t>
      </w:r>
      <w:r w:rsidR="00555B0A" w:rsidRPr="00390FDE">
        <w:rPr>
          <w:rFonts w:ascii="Times New Roman" w:eastAsia="Times New Roman" w:hAnsi="Times New Roman" w:cs="Times New Roman"/>
          <w:sz w:val="24"/>
          <w:szCs w:val="24"/>
        </w:rPr>
        <w:t>YES</w:t>
      </w:r>
    </w:p>
    <w:p w14:paraId="13D3C684" w14:textId="77777777" w:rsidR="00077D62" w:rsidRPr="00D66FA3" w:rsidRDefault="00077D62">
      <w:pPr>
        <w:pStyle w:val="Normal1"/>
        <w:spacing w:after="0"/>
        <w:jc w:val="left"/>
        <w:rPr>
          <w:rFonts w:ascii="Times New Roman" w:eastAsia="Times New Roman" w:hAnsi="Times New Roman" w:cs="Times New Roman"/>
          <w:sz w:val="24"/>
          <w:szCs w:val="24"/>
        </w:rPr>
      </w:pPr>
    </w:p>
    <w:p w14:paraId="3E736DB3" w14:textId="77777777" w:rsidR="00077D62" w:rsidRDefault="00077D62">
      <w:pPr>
        <w:pStyle w:val="Normal1"/>
        <w:spacing w:after="0"/>
        <w:jc w:val="left"/>
        <w:rPr>
          <w:rFonts w:ascii="Times New Roman" w:eastAsia="Times New Roman" w:hAnsi="Times New Roman" w:cs="Times New Roman"/>
          <w:sz w:val="24"/>
          <w:szCs w:val="24"/>
        </w:rPr>
      </w:pPr>
    </w:p>
    <w:p w14:paraId="6D444B42" w14:textId="77777777" w:rsidR="00494CBC" w:rsidRDefault="00494CBC">
      <w:pPr>
        <w:pStyle w:val="Normal1"/>
        <w:spacing w:after="0"/>
        <w:jc w:val="left"/>
        <w:rPr>
          <w:rFonts w:ascii="Times New Roman" w:eastAsia="Times New Roman" w:hAnsi="Times New Roman" w:cs="Times New Roman"/>
          <w:sz w:val="24"/>
          <w:szCs w:val="24"/>
        </w:rPr>
      </w:pPr>
    </w:p>
    <w:p w14:paraId="70081E02" w14:textId="77777777" w:rsidR="00494CBC" w:rsidRDefault="00494CBC">
      <w:pPr>
        <w:pStyle w:val="Normal1"/>
        <w:spacing w:after="0"/>
        <w:jc w:val="left"/>
        <w:rPr>
          <w:rFonts w:ascii="Times New Roman" w:eastAsia="Times New Roman" w:hAnsi="Times New Roman" w:cs="Times New Roman"/>
          <w:sz w:val="24"/>
          <w:szCs w:val="24"/>
        </w:rPr>
      </w:pPr>
    </w:p>
    <w:p w14:paraId="02741676" w14:textId="77777777" w:rsidR="00494CBC" w:rsidRDefault="00494CBC">
      <w:pPr>
        <w:pStyle w:val="Normal1"/>
        <w:spacing w:after="0"/>
        <w:jc w:val="left"/>
        <w:rPr>
          <w:rFonts w:ascii="Times New Roman" w:eastAsia="Times New Roman" w:hAnsi="Times New Roman" w:cs="Times New Roman"/>
          <w:sz w:val="24"/>
          <w:szCs w:val="24"/>
        </w:rPr>
      </w:pPr>
    </w:p>
    <w:p w14:paraId="3A8E575A" w14:textId="77777777" w:rsidR="00494CBC" w:rsidRPr="00D66FA3" w:rsidRDefault="00494CBC">
      <w:pPr>
        <w:pStyle w:val="Normal1"/>
        <w:spacing w:after="0"/>
        <w:jc w:val="left"/>
        <w:rPr>
          <w:rFonts w:ascii="Times New Roman" w:eastAsia="Times New Roman" w:hAnsi="Times New Roman" w:cs="Times New Roman"/>
          <w:sz w:val="24"/>
          <w:szCs w:val="24"/>
        </w:rPr>
      </w:pPr>
    </w:p>
    <w:p w14:paraId="01B9F12B" w14:textId="77777777" w:rsidR="003564A0" w:rsidRPr="00D66FA3" w:rsidRDefault="003564A0">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14:paraId="55659E17" w14:textId="77777777" w:rsidR="00642D75" w:rsidRPr="003E701B" w:rsidRDefault="00390FD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D353E" w:rsidRPr="00D66FA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Park</w:t>
      </w:r>
      <w:r w:rsidR="00AD353E" w:rsidRPr="00D66FA3">
        <w:rPr>
          <w:rFonts w:ascii="Times New Roman" w:eastAsia="Times New Roman" w:hAnsi="Times New Roman" w:cs="Times New Roman"/>
          <w:sz w:val="24"/>
          <w:szCs w:val="24"/>
        </w:rPr>
        <w:t>, Board President</w:t>
      </w:r>
      <w:r w:rsidR="00AD353E" w:rsidRPr="00D66FA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rPr>
        <w:t xml:space="preserve">Mrs. </w:t>
      </w:r>
      <w:r w:rsidR="00BE2374">
        <w:rPr>
          <w:rFonts w:ascii="Times New Roman" w:eastAsia="Times New Roman" w:hAnsi="Times New Roman" w:cs="Times New Roman"/>
          <w:sz w:val="24"/>
          <w:szCs w:val="24"/>
        </w:rPr>
        <w:t>Senecal</w:t>
      </w:r>
      <w:r w:rsidR="00AD353E" w:rsidRPr="00D66FA3">
        <w:rPr>
          <w:rFonts w:ascii="Times New Roman" w:eastAsia="Times New Roman" w:hAnsi="Times New Roman" w:cs="Times New Roman"/>
          <w:sz w:val="24"/>
          <w:szCs w:val="24"/>
        </w:rPr>
        <w:t>,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15:restartNumberingAfterBreak="0">
    <w:nsid w:val="22001FA7"/>
    <w:multiLevelType w:val="hybridMultilevel"/>
    <w:tmpl w:val="90603C5C"/>
    <w:lvl w:ilvl="0" w:tplc="98B61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E09AC"/>
    <w:multiLevelType w:val="hybridMultilevel"/>
    <w:tmpl w:val="ECC8348A"/>
    <w:lvl w:ilvl="0" w:tplc="F1641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5C0F4B"/>
    <w:multiLevelType w:val="hybridMultilevel"/>
    <w:tmpl w:val="47E45674"/>
    <w:lvl w:ilvl="0" w:tplc="C35C4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10"/>
  </w:num>
  <w:num w:numId="5">
    <w:abstractNumId w:val="10"/>
    <w:lvlOverride w:ilvl="0">
      <w:lvl w:ilvl="0" w:tplc="F8743A2A">
        <w:numFmt w:val="upperLetter"/>
        <w:lvlText w:val="%1."/>
        <w:lvlJc w:val="left"/>
      </w:lvl>
    </w:lvlOverride>
  </w:num>
  <w:num w:numId="6">
    <w:abstractNumId w:val="10"/>
    <w:lvlOverride w:ilvl="0">
      <w:lvl w:ilvl="0" w:tplc="F8743A2A">
        <w:numFmt w:val="upperLetter"/>
        <w:lvlText w:val="%1."/>
        <w:lvlJc w:val="left"/>
      </w:lvl>
    </w:lvlOverride>
  </w:num>
  <w:num w:numId="7">
    <w:abstractNumId w:val="10"/>
    <w:lvlOverride w:ilvl="0">
      <w:lvl w:ilvl="0" w:tplc="F8743A2A">
        <w:numFmt w:val="upperLetter"/>
        <w:lvlText w:val="%1."/>
        <w:lvlJc w:val="left"/>
      </w:lvl>
    </w:lvlOverride>
  </w:num>
  <w:num w:numId="8">
    <w:abstractNumId w:val="10"/>
    <w:lvlOverride w:ilvl="0">
      <w:lvl w:ilvl="0" w:tplc="F8743A2A">
        <w:numFmt w:val="upperLetter"/>
        <w:lvlText w:val="%1."/>
        <w:lvlJc w:val="left"/>
      </w:lvl>
    </w:lvlOverride>
  </w:num>
  <w:num w:numId="9">
    <w:abstractNumId w:val="10"/>
    <w:lvlOverride w:ilvl="0">
      <w:lvl w:ilvl="0" w:tplc="F8743A2A">
        <w:numFmt w:val="upperLetter"/>
        <w:lvlText w:val="%1."/>
        <w:lvlJc w:val="left"/>
      </w:lvl>
    </w:lvlOverride>
  </w:num>
  <w:num w:numId="10">
    <w:abstractNumId w:val="10"/>
    <w:lvlOverride w:ilvl="0">
      <w:lvl w:ilvl="0" w:tplc="F8743A2A">
        <w:numFmt w:val="upperLetter"/>
        <w:lvlText w:val="%1."/>
        <w:lvlJc w:val="left"/>
      </w:lvl>
    </w:lvlOverride>
  </w:num>
  <w:num w:numId="11">
    <w:abstractNumId w:val="10"/>
    <w:lvlOverride w:ilvl="0">
      <w:lvl w:ilvl="0" w:tplc="F8743A2A">
        <w:numFmt w:val="upperLetter"/>
        <w:lvlText w:val="%1."/>
        <w:lvlJc w:val="left"/>
      </w:lvl>
    </w:lvlOverride>
  </w:num>
  <w:num w:numId="12">
    <w:abstractNumId w:val="10"/>
    <w:lvlOverride w:ilvl="0">
      <w:lvl w:ilvl="0" w:tplc="F8743A2A">
        <w:numFmt w:val="upperLetter"/>
        <w:lvlText w:val="%1."/>
        <w:lvlJc w:val="left"/>
      </w:lvl>
    </w:lvlOverride>
  </w:num>
  <w:num w:numId="13">
    <w:abstractNumId w:val="10"/>
    <w:lvlOverride w:ilvl="0">
      <w:lvl w:ilvl="0" w:tplc="F8743A2A">
        <w:numFmt w:val="upperLetter"/>
        <w:lvlText w:val="%1."/>
        <w:lvlJc w:val="left"/>
      </w:lvl>
    </w:lvlOverride>
  </w:num>
  <w:num w:numId="14">
    <w:abstractNumId w:val="3"/>
    <w:lvlOverride w:ilvl="0">
      <w:lvl w:ilvl="0">
        <w:numFmt w:val="upperLetter"/>
        <w:lvlText w:val="%1."/>
        <w:lvlJc w:val="left"/>
      </w:lvl>
    </w:lvlOverride>
  </w:num>
  <w:num w:numId="15">
    <w:abstractNumId w:val="9"/>
  </w:num>
  <w:num w:numId="16">
    <w:abstractNumId w:val="0"/>
    <w:lvlOverride w:ilvl="0">
      <w:lvl w:ilvl="0">
        <w:numFmt w:val="upperRoman"/>
        <w:lvlText w:val="%1."/>
        <w:lvlJc w:val="right"/>
      </w:lvl>
    </w:lvlOverride>
  </w:num>
  <w:num w:numId="17">
    <w:abstractNumId w:val="4"/>
    <w:lvlOverride w:ilvl="0">
      <w:lvl w:ilvl="0">
        <w:numFmt w:val="upperLetter"/>
        <w:lvlText w:val="%1."/>
        <w:lvlJc w:val="left"/>
      </w:lvl>
    </w:lvlOverride>
  </w:num>
  <w:num w:numId="18">
    <w:abstractNumId w:val="8"/>
  </w:num>
  <w:num w:numId="19">
    <w:abstractNumId w:val="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272EC"/>
    <w:rsid w:val="0004357A"/>
    <w:rsid w:val="00061852"/>
    <w:rsid w:val="000631E0"/>
    <w:rsid w:val="000644A6"/>
    <w:rsid w:val="0007117D"/>
    <w:rsid w:val="00076384"/>
    <w:rsid w:val="00077D62"/>
    <w:rsid w:val="00086CB9"/>
    <w:rsid w:val="000902E1"/>
    <w:rsid w:val="000C411A"/>
    <w:rsid w:val="000C7682"/>
    <w:rsid w:val="000D493E"/>
    <w:rsid w:val="000E68C7"/>
    <w:rsid w:val="000E7682"/>
    <w:rsid w:val="000F2A4A"/>
    <w:rsid w:val="000F74C7"/>
    <w:rsid w:val="00103323"/>
    <w:rsid w:val="00112BB6"/>
    <w:rsid w:val="00136954"/>
    <w:rsid w:val="001519DF"/>
    <w:rsid w:val="0016280B"/>
    <w:rsid w:val="00163865"/>
    <w:rsid w:val="00166412"/>
    <w:rsid w:val="00177C6B"/>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B3E18"/>
    <w:rsid w:val="002C55AF"/>
    <w:rsid w:val="002D2ED6"/>
    <w:rsid w:val="002D3232"/>
    <w:rsid w:val="002D54AB"/>
    <w:rsid w:val="002D72E6"/>
    <w:rsid w:val="002F5037"/>
    <w:rsid w:val="002F7C19"/>
    <w:rsid w:val="0030145D"/>
    <w:rsid w:val="00310C39"/>
    <w:rsid w:val="00321779"/>
    <w:rsid w:val="00325E1F"/>
    <w:rsid w:val="00335D25"/>
    <w:rsid w:val="00345E71"/>
    <w:rsid w:val="003564A0"/>
    <w:rsid w:val="00360760"/>
    <w:rsid w:val="00362D43"/>
    <w:rsid w:val="0036662A"/>
    <w:rsid w:val="003708CF"/>
    <w:rsid w:val="003749B8"/>
    <w:rsid w:val="00381057"/>
    <w:rsid w:val="00390FDE"/>
    <w:rsid w:val="003916AE"/>
    <w:rsid w:val="003A09EF"/>
    <w:rsid w:val="003A3C1E"/>
    <w:rsid w:val="003B021B"/>
    <w:rsid w:val="003B2CFD"/>
    <w:rsid w:val="003B5A49"/>
    <w:rsid w:val="003B74E9"/>
    <w:rsid w:val="003C4C5D"/>
    <w:rsid w:val="003E6485"/>
    <w:rsid w:val="003E701B"/>
    <w:rsid w:val="003F2C78"/>
    <w:rsid w:val="00405A3D"/>
    <w:rsid w:val="00416280"/>
    <w:rsid w:val="004205DB"/>
    <w:rsid w:val="0042501E"/>
    <w:rsid w:val="00436450"/>
    <w:rsid w:val="00437719"/>
    <w:rsid w:val="00451C3A"/>
    <w:rsid w:val="00456161"/>
    <w:rsid w:val="004572B8"/>
    <w:rsid w:val="00460222"/>
    <w:rsid w:val="00463CBF"/>
    <w:rsid w:val="00470019"/>
    <w:rsid w:val="0047502A"/>
    <w:rsid w:val="00493B94"/>
    <w:rsid w:val="00494CBC"/>
    <w:rsid w:val="004A2EAD"/>
    <w:rsid w:val="004A3B50"/>
    <w:rsid w:val="004B5391"/>
    <w:rsid w:val="004C04A4"/>
    <w:rsid w:val="004D5ABE"/>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82F41"/>
    <w:rsid w:val="006A214F"/>
    <w:rsid w:val="006A532B"/>
    <w:rsid w:val="006A786F"/>
    <w:rsid w:val="006C2B51"/>
    <w:rsid w:val="006C603E"/>
    <w:rsid w:val="006F4790"/>
    <w:rsid w:val="006F4C88"/>
    <w:rsid w:val="0071277F"/>
    <w:rsid w:val="00715F9E"/>
    <w:rsid w:val="00716B9F"/>
    <w:rsid w:val="0072315C"/>
    <w:rsid w:val="007259F2"/>
    <w:rsid w:val="007351A4"/>
    <w:rsid w:val="00746A9F"/>
    <w:rsid w:val="00751F1B"/>
    <w:rsid w:val="00761972"/>
    <w:rsid w:val="00765771"/>
    <w:rsid w:val="00786D21"/>
    <w:rsid w:val="00795519"/>
    <w:rsid w:val="007966D3"/>
    <w:rsid w:val="007B3DBA"/>
    <w:rsid w:val="007B4D32"/>
    <w:rsid w:val="007D3602"/>
    <w:rsid w:val="007D5167"/>
    <w:rsid w:val="007E5540"/>
    <w:rsid w:val="007E6236"/>
    <w:rsid w:val="00801EA9"/>
    <w:rsid w:val="00802B51"/>
    <w:rsid w:val="008056DA"/>
    <w:rsid w:val="008346DB"/>
    <w:rsid w:val="00836F78"/>
    <w:rsid w:val="00855E40"/>
    <w:rsid w:val="008565B6"/>
    <w:rsid w:val="00861C69"/>
    <w:rsid w:val="008919F6"/>
    <w:rsid w:val="00897446"/>
    <w:rsid w:val="008A0D25"/>
    <w:rsid w:val="008A5A34"/>
    <w:rsid w:val="008C0D50"/>
    <w:rsid w:val="008D0452"/>
    <w:rsid w:val="008D05E6"/>
    <w:rsid w:val="008F1AD3"/>
    <w:rsid w:val="008F5976"/>
    <w:rsid w:val="0090006A"/>
    <w:rsid w:val="00900FBD"/>
    <w:rsid w:val="0090572B"/>
    <w:rsid w:val="00917F6D"/>
    <w:rsid w:val="00930266"/>
    <w:rsid w:val="00936249"/>
    <w:rsid w:val="00945851"/>
    <w:rsid w:val="00947B13"/>
    <w:rsid w:val="00956BFB"/>
    <w:rsid w:val="00963CD6"/>
    <w:rsid w:val="00964FC5"/>
    <w:rsid w:val="009655C6"/>
    <w:rsid w:val="009854FE"/>
    <w:rsid w:val="00990025"/>
    <w:rsid w:val="00990789"/>
    <w:rsid w:val="009A1ADD"/>
    <w:rsid w:val="009B14F4"/>
    <w:rsid w:val="009E46A8"/>
    <w:rsid w:val="00A00B0E"/>
    <w:rsid w:val="00A01127"/>
    <w:rsid w:val="00A10AF6"/>
    <w:rsid w:val="00A255DD"/>
    <w:rsid w:val="00A31045"/>
    <w:rsid w:val="00A53923"/>
    <w:rsid w:val="00A65B97"/>
    <w:rsid w:val="00A67833"/>
    <w:rsid w:val="00A74287"/>
    <w:rsid w:val="00AC57EE"/>
    <w:rsid w:val="00AD262E"/>
    <w:rsid w:val="00AD2EAF"/>
    <w:rsid w:val="00AD353E"/>
    <w:rsid w:val="00AE7E06"/>
    <w:rsid w:val="00AF1CEC"/>
    <w:rsid w:val="00AF3161"/>
    <w:rsid w:val="00B12EB2"/>
    <w:rsid w:val="00B23AA0"/>
    <w:rsid w:val="00B3183F"/>
    <w:rsid w:val="00B32698"/>
    <w:rsid w:val="00B33232"/>
    <w:rsid w:val="00B553F6"/>
    <w:rsid w:val="00BA1CF3"/>
    <w:rsid w:val="00BA3519"/>
    <w:rsid w:val="00BD0727"/>
    <w:rsid w:val="00BD0E63"/>
    <w:rsid w:val="00BE1853"/>
    <w:rsid w:val="00BE2374"/>
    <w:rsid w:val="00BF597C"/>
    <w:rsid w:val="00BF7932"/>
    <w:rsid w:val="00BF798B"/>
    <w:rsid w:val="00C01FFC"/>
    <w:rsid w:val="00C07CB4"/>
    <w:rsid w:val="00C20DB4"/>
    <w:rsid w:val="00C223F5"/>
    <w:rsid w:val="00C30493"/>
    <w:rsid w:val="00C31A24"/>
    <w:rsid w:val="00C3372E"/>
    <w:rsid w:val="00C3461C"/>
    <w:rsid w:val="00C35AAC"/>
    <w:rsid w:val="00C36203"/>
    <w:rsid w:val="00C46D72"/>
    <w:rsid w:val="00C73075"/>
    <w:rsid w:val="00C812C5"/>
    <w:rsid w:val="00C96200"/>
    <w:rsid w:val="00CC3B92"/>
    <w:rsid w:val="00CD2567"/>
    <w:rsid w:val="00CD26E1"/>
    <w:rsid w:val="00CD5967"/>
    <w:rsid w:val="00CE0027"/>
    <w:rsid w:val="00CE2C46"/>
    <w:rsid w:val="00CF21FA"/>
    <w:rsid w:val="00D00D16"/>
    <w:rsid w:val="00D025B6"/>
    <w:rsid w:val="00D07E17"/>
    <w:rsid w:val="00D1287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2345B"/>
    <w:rsid w:val="00E252DF"/>
    <w:rsid w:val="00E53DC5"/>
    <w:rsid w:val="00E5626E"/>
    <w:rsid w:val="00E56760"/>
    <w:rsid w:val="00E74CCA"/>
    <w:rsid w:val="00E8654F"/>
    <w:rsid w:val="00E8720F"/>
    <w:rsid w:val="00E876FE"/>
    <w:rsid w:val="00EB64B8"/>
    <w:rsid w:val="00EF0DE2"/>
    <w:rsid w:val="00EF0E70"/>
    <w:rsid w:val="00EF1821"/>
    <w:rsid w:val="00EF1BA8"/>
    <w:rsid w:val="00EF3235"/>
    <w:rsid w:val="00EF4BAE"/>
    <w:rsid w:val="00F303AF"/>
    <w:rsid w:val="00F545D8"/>
    <w:rsid w:val="00F54E70"/>
    <w:rsid w:val="00F677E9"/>
    <w:rsid w:val="00F77920"/>
    <w:rsid w:val="00F82C0E"/>
    <w:rsid w:val="00F8407A"/>
    <w:rsid w:val="00F84893"/>
    <w:rsid w:val="00F91E3D"/>
    <w:rsid w:val="00F93D27"/>
    <w:rsid w:val="00FC79FB"/>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7DB3"/>
  <w15:docId w15:val="{0DA38D09-40F3-4717-8E3A-5D5FDFB2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Mingus</cp:lastModifiedBy>
  <cp:revision>2</cp:revision>
  <cp:lastPrinted>2023-03-30T16:10:00Z</cp:lastPrinted>
  <dcterms:created xsi:type="dcterms:W3CDTF">2023-04-20T17:30:00Z</dcterms:created>
  <dcterms:modified xsi:type="dcterms:W3CDTF">2023-04-20T17:30:00Z</dcterms:modified>
</cp:coreProperties>
</file>